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4F" w:rsidRPr="0081564F" w:rsidRDefault="00FB06ED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1564F">
        <w:rPr>
          <w:rFonts w:ascii="Times New Roman" w:eastAsia="Calibri" w:hAnsi="Times New Roman" w:cs="Times New Roman"/>
          <w:bCs/>
          <w:sz w:val="24"/>
          <w:szCs w:val="24"/>
        </w:rPr>
        <w:t xml:space="preserve">Приложение </w:t>
      </w:r>
      <w:r w:rsidR="0081564F" w:rsidRPr="0081564F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="00BB0C47" w:rsidRPr="0081564F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81564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C71D5" w:rsidRPr="0081564F" w:rsidRDefault="00FB06ED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1564F">
        <w:rPr>
          <w:rFonts w:ascii="Times New Roman" w:eastAsia="Calibri" w:hAnsi="Times New Roman" w:cs="Times New Roman"/>
          <w:bCs/>
          <w:sz w:val="24"/>
          <w:szCs w:val="24"/>
        </w:rPr>
        <w:t>к постановлению</w:t>
      </w:r>
      <w:r w:rsidR="0081564F" w:rsidRPr="0081564F">
        <w:rPr>
          <w:rFonts w:ascii="Times New Roman" w:eastAsia="Calibri" w:hAnsi="Times New Roman" w:cs="Times New Roman"/>
          <w:bCs/>
          <w:sz w:val="24"/>
          <w:szCs w:val="24"/>
        </w:rPr>
        <w:t xml:space="preserve"> от 10.11.2016 № 2482</w:t>
      </w:r>
    </w:p>
    <w:p w:rsidR="0081564F" w:rsidRPr="0081564F" w:rsidRDefault="0081564F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81564F" w:rsidRPr="0081564F" w:rsidRDefault="0081564F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5E7E1B" w:rsidRPr="0081564F" w:rsidRDefault="00A7202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564F">
        <w:rPr>
          <w:rFonts w:ascii="Times New Roman" w:eastAsia="Calibri" w:hAnsi="Times New Roman" w:cs="Times New Roman"/>
          <w:bCs/>
          <w:sz w:val="24"/>
          <w:szCs w:val="24"/>
        </w:rPr>
        <w:t>Таблица</w:t>
      </w:r>
      <w:r w:rsidR="005E7E1B" w:rsidRPr="0081564F">
        <w:rPr>
          <w:rFonts w:ascii="Times New Roman" w:eastAsia="Calibri" w:hAnsi="Times New Roman" w:cs="Times New Roman"/>
          <w:bCs/>
          <w:sz w:val="24"/>
          <w:szCs w:val="24"/>
        </w:rPr>
        <w:t xml:space="preserve"> № </w:t>
      </w:r>
      <w:r w:rsidR="00230BDB" w:rsidRPr="0081564F">
        <w:rPr>
          <w:rFonts w:ascii="Times New Roman" w:eastAsia="Calibri" w:hAnsi="Times New Roman" w:cs="Times New Roman"/>
          <w:bCs/>
          <w:sz w:val="24"/>
          <w:szCs w:val="24"/>
        </w:rPr>
        <w:t>6</w:t>
      </w:r>
    </w:p>
    <w:p w:rsidR="005E7E1B" w:rsidRPr="0081564F" w:rsidRDefault="005E7E1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1564F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hyperlink r:id="rId8" w:anchor="sub_1000" w:history="1">
        <w:r w:rsidRPr="0081564F">
          <w:rPr>
            <w:rFonts w:ascii="Times New Roman" w:eastAsia="Calibri" w:hAnsi="Times New Roman" w:cs="Times New Roman"/>
            <w:bCs/>
            <w:sz w:val="24"/>
            <w:szCs w:val="24"/>
          </w:rPr>
          <w:t>П</w:t>
        </w:r>
      </w:hyperlink>
      <w:r w:rsidR="0069312B" w:rsidRPr="0081564F">
        <w:rPr>
          <w:rFonts w:ascii="Times New Roman" w:eastAsia="Calibri" w:hAnsi="Times New Roman" w:cs="Times New Roman"/>
          <w:bCs/>
          <w:sz w:val="24"/>
          <w:szCs w:val="24"/>
        </w:rPr>
        <w:t>рограмме</w:t>
      </w:r>
    </w:p>
    <w:p w:rsidR="005E7E1B" w:rsidRPr="0081564F" w:rsidRDefault="005E7E1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255B6" w:rsidRPr="0081564F" w:rsidRDefault="003255B6" w:rsidP="00815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81564F" w:rsidRPr="0081564F" w:rsidRDefault="0081564F" w:rsidP="00815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845CA5" w:rsidRPr="0081564F" w:rsidRDefault="005E7E1B" w:rsidP="00815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81564F">
        <w:rPr>
          <w:rFonts w:ascii="Times New Roman" w:eastAsia="Times New Roman" w:hAnsi="Times New Roman" w:cs="Times New Roman"/>
          <w:b/>
          <w:szCs w:val="24"/>
          <w:lang w:eastAsia="ru-RU"/>
        </w:rPr>
        <w:t>План реализации муниципальной программы</w:t>
      </w:r>
    </w:p>
    <w:p w:rsidR="0081564F" w:rsidRPr="0081564F" w:rsidRDefault="008032B4" w:rsidP="00815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81564F">
        <w:rPr>
          <w:rFonts w:ascii="Times New Roman" w:eastAsia="Times New Roman" w:hAnsi="Times New Roman" w:cs="Times New Roman"/>
          <w:szCs w:val="24"/>
        </w:rPr>
        <w:t xml:space="preserve"> </w:t>
      </w:r>
      <w:r w:rsidR="0081564F" w:rsidRPr="0081564F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«Безопасность</w:t>
      </w:r>
      <w:r w:rsidRPr="0081564F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муниципального образования Киришское городское поселение </w:t>
      </w:r>
    </w:p>
    <w:p w:rsidR="005E7E1B" w:rsidRPr="0081564F" w:rsidRDefault="008032B4" w:rsidP="00815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81564F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Киришского муниципального района Ленинградской области»</w:t>
      </w:r>
      <w:r w:rsidR="0069312B" w:rsidRPr="0081564F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3255B6" w:rsidRDefault="003255B6" w:rsidP="00815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81564F" w:rsidRPr="0081564F" w:rsidRDefault="0081564F" w:rsidP="00815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693"/>
        <w:gridCol w:w="851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81564F" w:rsidTr="00BF0852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564F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564F">
              <w:rPr>
                <w:rFonts w:ascii="Times New Roman" w:eastAsia="Times New Roman" w:hAnsi="Times New Roman" w:cs="Times New Roman"/>
                <w:b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564F">
              <w:rPr>
                <w:rFonts w:ascii="Times New Roman" w:eastAsia="Times New Roman" w:hAnsi="Times New Roman" w:cs="Times New Roman"/>
                <w:b/>
              </w:rPr>
              <w:t>Ответственный исполнитель, участник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564F">
              <w:rPr>
                <w:rFonts w:ascii="Times New Roman" w:eastAsia="Calibri" w:hAnsi="Times New Roman" w:cs="Times New Roman"/>
                <w:b/>
              </w:rPr>
              <w:t>Срок реализации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1564F">
              <w:rPr>
                <w:rFonts w:ascii="Times New Roman" w:eastAsia="Calibri" w:hAnsi="Times New Roman" w:cs="Times New Roman"/>
                <w:b/>
              </w:rPr>
              <w:t>Годы реали</w:t>
            </w:r>
            <w:r w:rsidR="0081564F" w:rsidRPr="0081564F">
              <w:rPr>
                <w:rFonts w:ascii="Times New Roman" w:eastAsia="Calibri" w:hAnsi="Times New Roman" w:cs="Times New Roman"/>
                <w:b/>
              </w:rPr>
              <w:t>-</w:t>
            </w:r>
            <w:r w:rsidRPr="0081564F">
              <w:rPr>
                <w:rFonts w:ascii="Times New Roman" w:eastAsia="Calibri" w:hAnsi="Times New Roman" w:cs="Times New Roman"/>
                <w:b/>
              </w:rPr>
              <w:t>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564F">
              <w:rPr>
                <w:rFonts w:ascii="Times New Roman" w:eastAsia="Times New Roman" w:hAnsi="Times New Roman" w:cs="Times New Roman"/>
                <w:b/>
              </w:rPr>
              <w:t>Планируемые объемы финансирования</w:t>
            </w:r>
          </w:p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564F">
              <w:rPr>
                <w:rFonts w:ascii="Times New Roman" w:eastAsia="Times New Roman" w:hAnsi="Times New Roman" w:cs="Times New Roman"/>
                <w:b/>
              </w:rPr>
              <w:t>(тыс. рублей в ценах соответствующих лет)</w:t>
            </w:r>
          </w:p>
        </w:tc>
      </w:tr>
      <w:tr w:rsidR="004611C4" w:rsidRPr="0081564F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564F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564F">
              <w:rPr>
                <w:rFonts w:ascii="Times New Roman" w:eastAsia="Times New Roman" w:hAnsi="Times New Roman" w:cs="Times New Roman"/>
                <w:b/>
              </w:rPr>
              <w:t>в том числе</w:t>
            </w:r>
          </w:p>
        </w:tc>
      </w:tr>
      <w:tr w:rsidR="004611C4" w:rsidRPr="0081564F" w:rsidTr="00BF0852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15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Начало реали</w:t>
            </w:r>
            <w:r w:rsidR="0081564F" w:rsidRPr="00815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Pr="00815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15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Конец реали</w:t>
            </w:r>
            <w:r w:rsidR="0081564F" w:rsidRPr="00815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Pr="0081564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</w:t>
            </w:r>
            <w:r w:rsidR="005E7E1B"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едера</w:t>
            </w:r>
            <w:r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5E7E1B"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</w:t>
            </w:r>
            <w:r w:rsidR="005E7E1B"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бластной бюджет Ленин</w:t>
            </w:r>
            <w:r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5E7E1B"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градской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3255B6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</w:t>
            </w:r>
            <w:r w:rsidR="005E7E1B"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юджет  Киришского городского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прочие источники</w:t>
            </w:r>
          </w:p>
        </w:tc>
      </w:tr>
      <w:tr w:rsidR="004611C4" w:rsidRPr="0081564F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5E7E1B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81564F">
              <w:rPr>
                <w:rFonts w:ascii="Times New Roman" w:eastAsia="Times New Roman" w:hAnsi="Times New Roman" w:cs="Times New Roman"/>
                <w:szCs w:val="20"/>
              </w:rPr>
              <w:t>11</w:t>
            </w:r>
          </w:p>
        </w:tc>
      </w:tr>
      <w:tr w:rsidR="00E431D0" w:rsidRPr="0081564F" w:rsidTr="0081564F">
        <w:trPr>
          <w:trHeight w:val="343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81564F" w:rsidRDefault="00E431D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431D0" w:rsidRPr="0081564F" w:rsidRDefault="00DF5132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</w:rPr>
              <w:t xml:space="preserve">Муниципальная программа </w:t>
            </w:r>
            <w:r w:rsidR="0081564F" w:rsidRPr="0081564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«Безопасность </w:t>
            </w:r>
            <w:r w:rsidR="00E431D0" w:rsidRPr="0081564F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81564F" w:rsidRDefault="00E431D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1564F">
              <w:rPr>
                <w:rFonts w:ascii="Times New Roman" w:eastAsia="Times New Roman" w:hAnsi="Times New Roman"/>
                <w:lang w:eastAsia="ru-RU"/>
              </w:rPr>
              <w:t>Отдел правопорядка и безопасности администрации Киришского муниципального района,</w:t>
            </w:r>
            <w:r w:rsidRPr="0081564F">
              <w:t xml:space="preserve"> </w:t>
            </w:r>
            <w:r w:rsidRPr="0081564F">
              <w:rPr>
                <w:rFonts w:ascii="Times New Roman" w:eastAsia="Times New Roman" w:hAnsi="Times New Roman"/>
                <w:lang w:eastAsia="ru-RU"/>
              </w:rPr>
              <w:t>МУ «УЗНТ»,</w:t>
            </w:r>
          </w:p>
          <w:p w:rsidR="00E431D0" w:rsidRPr="0081564F" w:rsidRDefault="00E431D0" w:rsidP="0081564F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81564F">
              <w:rPr>
                <w:rFonts w:ascii="Times New Roman" w:eastAsia="Times New Roman" w:hAnsi="Times New Roman"/>
                <w:lang w:eastAsia="ru-RU"/>
              </w:rPr>
              <w:t>МП «Киришские бани»,</w:t>
            </w:r>
          </w:p>
          <w:p w:rsidR="00E431D0" w:rsidRPr="0081564F" w:rsidRDefault="00E431D0" w:rsidP="0081564F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81564F">
              <w:rPr>
                <w:rFonts w:ascii="Times New Roman" w:eastAsia="Times New Roman" w:hAnsi="Times New Roman"/>
                <w:lang w:eastAsia="ru-RU"/>
              </w:rPr>
              <w:t>МП «Жилищное хозяйство».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81564F" w:rsidRDefault="00E431D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81564F" w:rsidRDefault="00E431D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1D0" w:rsidRPr="0081564F" w:rsidRDefault="00E431D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1564F" w:rsidRDefault="00E431D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39</w:t>
            </w:r>
            <w:r w:rsidR="00E03545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073</w:t>
            </w: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,</w:t>
            </w:r>
            <w:r w:rsidR="00E03545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91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1564F" w:rsidRDefault="00E431D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1564F" w:rsidRDefault="00E431D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1564F" w:rsidRDefault="00E03545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36163</w:t>
            </w:r>
            <w:r w:rsidR="00E431D0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,</w:t>
            </w: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82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81564F" w:rsidRDefault="00E431D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2910,09</w:t>
            </w:r>
          </w:p>
        </w:tc>
      </w:tr>
      <w:tr w:rsidR="00EC6024" w:rsidRPr="0081564F" w:rsidTr="0081564F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40</w:t>
            </w:r>
            <w:r w:rsidR="00461463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104,9</w:t>
            </w:r>
            <w:r w:rsidR="00593867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461463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40104,9</w:t>
            </w:r>
            <w:r w:rsidR="00593867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EC6024" w:rsidRPr="0081564F" w:rsidTr="0081564F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AB0C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39816,3</w:t>
            </w:r>
            <w:r w:rsidR="00A14B00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AB0C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39816,3</w:t>
            </w:r>
            <w:r w:rsidR="00A14B00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EC6024" w:rsidRPr="0081564F" w:rsidTr="0081564F">
        <w:trPr>
          <w:trHeight w:val="742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5</w:t>
            </w:r>
            <w:r w:rsidR="00593867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3430,17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53430,17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EC6024" w:rsidRPr="0081564F" w:rsidTr="0081564F">
        <w:trPr>
          <w:trHeight w:val="28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1564F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</w:t>
            </w:r>
            <w:r w:rsidR="00AB0C24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72425,3</w:t>
            </w:r>
            <w:r w:rsidR="00A14B00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</w:t>
            </w:r>
            <w:r w:rsidR="00AB0C24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69515,2</w:t>
            </w:r>
            <w:r w:rsidR="00A14B00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2910,09</w:t>
            </w:r>
          </w:p>
        </w:tc>
      </w:tr>
      <w:tr w:rsidR="00EC6024" w:rsidRPr="0081564F" w:rsidTr="0081564F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  <w:lang w:val="en-US"/>
              </w:rPr>
              <w:t>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1564F">
              <w:rPr>
                <w:rFonts w:ascii="Times New Roman" w:hAnsi="Times New Roman"/>
                <w:b/>
              </w:rPr>
              <w:t>Подпрограмма 1</w:t>
            </w:r>
          </w:p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1564F">
              <w:rPr>
                <w:rFonts w:ascii="Times New Roman" w:hAnsi="Times New Roman"/>
                <w:b/>
              </w:rPr>
              <w:t>«Повышение безопасности дорожного движения»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564F">
              <w:rPr>
                <w:rFonts w:ascii="Times New Roman" w:eastAsia="Times New Roman" w:hAnsi="Times New Roman"/>
                <w:bCs/>
              </w:rPr>
              <w:t xml:space="preserve">Отдел правопорядка и безопасности администрации </w:t>
            </w:r>
            <w:r w:rsidRPr="0081564F">
              <w:rPr>
                <w:rFonts w:ascii="Times New Roman" w:eastAsia="Times New Roman" w:hAnsi="Times New Roman"/>
                <w:bCs/>
              </w:rPr>
              <w:lastRenderedPageBreak/>
              <w:t>Киришского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1862,15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1862,15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81564F" w:rsidRDefault="00EC6024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7282,38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7282,38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7797,8</w:t>
            </w:r>
            <w:r w:rsidR="00353317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7797,8</w:t>
            </w:r>
            <w:r w:rsidR="00353317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7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8270,07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8270,07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1564F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25212,4</w:t>
            </w:r>
            <w:r w:rsidR="009A622E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25212,4</w:t>
            </w:r>
            <w:r w:rsidR="009A622E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52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93867" w:rsidRPr="0081564F" w:rsidRDefault="00DA22F5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1564F">
              <w:rPr>
                <w:rFonts w:ascii="Times New Roman" w:eastAsia="Calibri" w:hAnsi="Times New Roman" w:cs="Times New Roman"/>
                <w:lang w:eastAsia="ru-RU"/>
              </w:rPr>
              <w:t>Р</w:t>
            </w:r>
            <w:r w:rsidR="00593867" w:rsidRPr="0081564F">
              <w:rPr>
                <w:rFonts w:ascii="Times New Roman" w:eastAsia="Calibri" w:hAnsi="Times New Roman" w:cs="Times New Roman"/>
                <w:lang w:eastAsia="ru-RU"/>
              </w:rPr>
              <w:t>емонт дорог г.Кириши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81564F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1862</w:t>
            </w: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,</w:t>
            </w:r>
            <w:r w:rsidRPr="0081564F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1862</w:t>
            </w: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,</w:t>
            </w:r>
            <w:r w:rsidRPr="0081564F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6846,25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6846,25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5974,9</w:t>
            </w:r>
            <w:r w:rsidR="00353317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5974,9</w:t>
            </w:r>
            <w:r w:rsidR="00353317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567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4890,27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4890,27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1564F">
              <w:rPr>
                <w:rFonts w:ascii="Times New Roman" w:hAnsi="Times New Roman"/>
                <w:bCs/>
              </w:rPr>
              <w:t>Устройство (обустройство) пешеходных переходов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564F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1187,42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1187,42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2175,6</w:t>
            </w:r>
            <w:r w:rsidR="00353317" w:rsidRPr="0081564F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2175,6</w:t>
            </w:r>
            <w:r w:rsidR="00353317" w:rsidRPr="0081564F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18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404,25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404,25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81564F">
        <w:trPr>
          <w:trHeight w:val="477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hAnsi="Times New Roman"/>
              </w:rPr>
              <w:t>Установка дорожных знаков (согласно проекта организации дорожного движения)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81564F">
        <w:trPr>
          <w:trHeight w:val="41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1199,66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1199,66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81564F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1216,33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1216,33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81564F">
        <w:trPr>
          <w:trHeight w:val="307"/>
        </w:trPr>
        <w:tc>
          <w:tcPr>
            <w:tcW w:w="5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1280,80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1280,80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81564F">
        <w:trPr>
          <w:trHeight w:val="12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93867" w:rsidRPr="0081564F" w:rsidTr="0081564F">
        <w:trPr>
          <w:trHeight w:val="454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Установка искусственных дорожных неровностей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</w:t>
            </w:r>
          </w:p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  <w:bCs/>
              </w:rPr>
              <w:t>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563,03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563,03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66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588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1149,42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1149,42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08"/>
        </w:trPr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12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564F">
              <w:rPr>
                <w:rFonts w:ascii="Times New Roman" w:hAnsi="Times New Roman" w:cs="Times New Roman"/>
              </w:rPr>
              <w:t xml:space="preserve">Установка пешеходных </w:t>
            </w:r>
            <w:r w:rsidRPr="0081564F">
              <w:rPr>
                <w:rFonts w:ascii="Times New Roman" w:hAnsi="Times New Roman" w:cs="Times New Roman"/>
              </w:rPr>
              <w:lastRenderedPageBreak/>
              <w:t>ограждений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1564F">
              <w:rPr>
                <w:rFonts w:ascii="Times New Roman" w:hAnsi="Times New Roman" w:cs="Times New Roman"/>
                <w:lang w:eastAsia="ru-RU"/>
              </w:rPr>
              <w:lastRenderedPageBreak/>
              <w:t xml:space="preserve">Отдел правопорядка и </w:t>
            </w:r>
            <w:r w:rsidRPr="0081564F">
              <w:rPr>
                <w:rFonts w:ascii="Times New Roman" w:hAnsi="Times New Roman" w:cs="Times New Roman"/>
                <w:lang w:eastAsia="ru-RU"/>
              </w:rPr>
              <w:lastRenderedPageBreak/>
              <w:t>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1564F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2016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1564F">
              <w:rPr>
                <w:rFonts w:ascii="Times New Roman" w:hAnsi="Times New Roman" w:cs="Times New Roman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2904,09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2904,09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2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1501,4</w:t>
            </w:r>
            <w:r w:rsidR="00353317" w:rsidRPr="0081564F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1501,4</w:t>
            </w:r>
            <w:r w:rsidR="00353317" w:rsidRPr="0081564F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17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1738,61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1738,61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396"/>
        </w:trPr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12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81564F">
              <w:rPr>
                <w:rFonts w:ascii="Times New Roman" w:hAnsi="Times New Roman"/>
              </w:rPr>
              <w:t>Устройство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</w:t>
            </w:r>
            <w:r w:rsidR="00BB0C47" w:rsidRPr="0081564F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1058,59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1058,59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8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992,05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992,05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2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1081,6</w:t>
            </w:r>
            <w:r w:rsidR="00353317" w:rsidRPr="0081564F"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35331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1081,60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593867" w:rsidRPr="0081564F" w:rsidTr="0081564F">
        <w:trPr>
          <w:trHeight w:val="417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317,19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317,19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  <w:p w:rsidR="00593867" w:rsidRPr="0081564F" w:rsidRDefault="00593867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A236EF" w:rsidRPr="0081564F" w:rsidTr="0081564F">
        <w:trPr>
          <w:trHeight w:val="480"/>
        </w:trPr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156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12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564F">
              <w:rPr>
                <w:rFonts w:ascii="Times New Roman" w:hAnsi="Times New Roman" w:cs="Times New Roman"/>
              </w:rPr>
              <w:t>Реконструкция элементов дорог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1564F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436,13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436,13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A236EF" w:rsidRPr="0081564F" w:rsidTr="0081564F">
        <w:trPr>
          <w:trHeight w:val="52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1822,88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1822,88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A236EF" w:rsidRPr="0081564F" w:rsidTr="0081564F">
        <w:trPr>
          <w:trHeight w:val="444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3379,80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3379,80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6EF" w:rsidRPr="0081564F" w:rsidRDefault="00A236E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435"/>
        </w:trPr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1564F">
              <w:rPr>
                <w:rFonts w:ascii="Times New Roman" w:hAnsi="Times New Roman" w:cs="Times New Roman"/>
                <w:lang w:eastAsia="ru-RU"/>
              </w:rPr>
              <w:t>2.</w:t>
            </w:r>
            <w:r w:rsidR="00D74FED" w:rsidRPr="008156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12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564F">
              <w:rPr>
                <w:rFonts w:ascii="Times New Roman" w:hAnsi="Times New Roman" w:cs="Times New Roman"/>
              </w:rPr>
              <w:t>Реконструкция элемент</w:t>
            </w:r>
            <w:r w:rsidR="00D74FED" w:rsidRPr="0081564F">
              <w:rPr>
                <w:rFonts w:ascii="Times New Roman" w:hAnsi="Times New Roman" w:cs="Times New Roman"/>
              </w:rPr>
              <w:t>ов</w:t>
            </w:r>
            <w:r w:rsidRPr="0081564F">
              <w:rPr>
                <w:rFonts w:ascii="Times New Roman" w:hAnsi="Times New Roman" w:cs="Times New Roman"/>
              </w:rPr>
              <w:t xml:space="preserve"> дороги: </w:t>
            </w:r>
            <w:r w:rsidR="00D74FED" w:rsidRPr="0081564F">
              <w:rPr>
                <w:rFonts w:ascii="Times New Roman" w:hAnsi="Times New Roman" w:cs="Times New Roman"/>
              </w:rPr>
              <w:t>с</w:t>
            </w:r>
            <w:r w:rsidRPr="0081564F">
              <w:rPr>
                <w:rFonts w:ascii="Times New Roman" w:hAnsi="Times New Roman" w:cs="Times New Roman"/>
              </w:rPr>
              <w:t>ветофорн</w:t>
            </w:r>
            <w:r w:rsidR="00D74FED" w:rsidRPr="0081564F">
              <w:rPr>
                <w:rFonts w:ascii="Times New Roman" w:hAnsi="Times New Roman" w:cs="Times New Roman"/>
              </w:rPr>
              <w:t>ых</w:t>
            </w:r>
            <w:r w:rsidRPr="0081564F">
              <w:rPr>
                <w:rFonts w:ascii="Times New Roman" w:hAnsi="Times New Roman" w:cs="Times New Roman"/>
              </w:rPr>
              <w:t xml:space="preserve"> пост</w:t>
            </w:r>
            <w:r w:rsidR="00D74FED" w:rsidRPr="0081564F">
              <w:rPr>
                <w:rFonts w:ascii="Times New Roman" w:hAnsi="Times New Roman" w:cs="Times New Roman"/>
              </w:rPr>
              <w:t>ов</w:t>
            </w:r>
            <w:r w:rsidRPr="0081564F">
              <w:rPr>
                <w:rFonts w:ascii="Times New Roman" w:hAnsi="Times New Roman" w:cs="Times New Roman"/>
              </w:rPr>
              <w:t>, в том числе проектирование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1564F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D74FED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436,13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D74FED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436,13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52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D74FED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1822,88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D74FED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1822,88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303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2905,95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2905,95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892"/>
        </w:trPr>
        <w:tc>
          <w:tcPr>
            <w:tcW w:w="5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192B00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1564F">
              <w:rPr>
                <w:rFonts w:ascii="Times New Roman" w:hAnsi="Times New Roman" w:cs="Times New Roman"/>
                <w:lang w:eastAsia="ru-RU"/>
              </w:rPr>
              <w:t>2.2</w:t>
            </w:r>
          </w:p>
        </w:tc>
        <w:tc>
          <w:tcPr>
            <w:tcW w:w="3129" w:type="dxa"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564F">
              <w:rPr>
                <w:rFonts w:ascii="Times New Roman" w:hAnsi="Times New Roman" w:cs="Times New Roman"/>
              </w:rPr>
              <w:t>Строительство элемента дороги: светофорного объекта, в том числе проектирование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1564F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473,85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473,85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187D86">
        <w:trPr>
          <w:trHeight w:val="46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1564F">
              <w:rPr>
                <w:rFonts w:ascii="Times New Roman" w:hAnsi="Times New Roman"/>
                <w:b/>
              </w:rPr>
              <w:t>Подпрограмма 2</w:t>
            </w:r>
          </w:p>
          <w:p w:rsidR="0081564F" w:rsidRPr="0081564F" w:rsidRDefault="0081564F" w:rsidP="0081564F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/>
                <w:b/>
                <w:bCs/>
                <w:lang w:eastAsia="ru-RU"/>
              </w:rPr>
              <w:t>«Обеспечение правопорядка и профилактика правонарушений»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187D86">
        <w:trPr>
          <w:trHeight w:val="371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564F">
              <w:rPr>
                <w:rFonts w:ascii="Times New Roman" w:eastAsia="Times New Roman" w:hAnsi="Times New Roman" w:cs="Times New Roman"/>
                <w:lang w:val="en-US"/>
              </w:rPr>
              <w:t>II</w:t>
            </w: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1564F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1595,53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1595,53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81564F">
        <w:trPr>
          <w:trHeight w:val="587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1475,95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1475,95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81564F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7071,20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7071,20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9024C8">
        <w:trPr>
          <w:trHeight w:val="51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bookmarkStart w:id="0" w:name="_GoBack" w:colFirst="1" w:colLast="1"/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/>
                <w:lang w:eastAsia="ru-RU"/>
              </w:rPr>
              <w:t xml:space="preserve">Облуживание и модернизация </w:t>
            </w:r>
            <w:r w:rsidRPr="0081564F">
              <w:rPr>
                <w:rFonts w:ascii="Times New Roman" w:hAnsi="Times New Roman"/>
              </w:rPr>
              <w:t>аппаратно-программного комплекса автоматизированной информационной системы "Безопасный город"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bookmarkEnd w:id="0"/>
      <w:tr w:rsidR="0081564F" w:rsidRPr="0081564F" w:rsidTr="009024C8">
        <w:trPr>
          <w:trHeight w:val="603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564F">
              <w:rPr>
                <w:rFonts w:ascii="Times New Roman" w:eastAsia="Times New Roman" w:hAnsi="Times New Roman" w:cs="Times New Roman"/>
                <w:lang w:eastAsia="ru-RU"/>
              </w:rPr>
              <w:t>МУ «УЗНТ»</w:t>
            </w:r>
          </w:p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1436,22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1436,22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81564F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1475,95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1475,95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81564F" w:rsidRPr="0081564F" w:rsidTr="0081564F">
        <w:trPr>
          <w:trHeight w:val="54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4F" w:rsidRPr="0081564F" w:rsidRDefault="0081564F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668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564F">
              <w:rPr>
                <w:rFonts w:ascii="Times New Roman" w:hAnsi="Times New Roman"/>
              </w:rPr>
              <w:t>Организация и осуществление мероприятий по оказанию поддержки гражданам и их объединениям, участвующим в охране общественного порядка, создание условий для деятельности народных дружин.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159,31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159,31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668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564F">
              <w:rPr>
                <w:rFonts w:ascii="Times New Roman" w:eastAsia="Times New Roman" w:hAnsi="Times New Roman" w:cs="Times New Roman"/>
                <w:lang w:val="en-US"/>
              </w:rPr>
              <w:t>III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1564F">
              <w:rPr>
                <w:rFonts w:ascii="Times New Roman" w:hAnsi="Times New Roman"/>
                <w:b/>
              </w:rPr>
              <w:t>Подпрограмма 3</w:t>
            </w:r>
          </w:p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1564F">
              <w:rPr>
                <w:rFonts w:ascii="Times New Roman" w:hAnsi="Times New Roman"/>
                <w:b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81564F">
              <w:rPr>
                <w:rFonts w:ascii="Times New Roman" w:eastAsia="Times New Roman" w:hAnsi="Times New Roman" w:cs="Times New Roman"/>
              </w:rPr>
              <w:t>МУ «УЗНТ»,</w:t>
            </w:r>
          </w:p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МП «Киришские бани»,</w:t>
            </w:r>
          </w:p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МП «Жилищное хозяйство».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36065,54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33155,45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2910,09</w:t>
            </w:r>
          </w:p>
        </w:tc>
      </w:tr>
      <w:tr w:rsidR="00705F81" w:rsidRPr="0081564F" w:rsidTr="0081564F">
        <w:trPr>
          <w:trHeight w:val="67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31227,00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31227,00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71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30542,5</w:t>
            </w:r>
            <w:r w:rsidR="00A14B00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30542,5</w:t>
            </w:r>
            <w:r w:rsidR="00A14B00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68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42306,60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42306,60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140141,6</w:t>
            </w:r>
            <w:r w:rsidR="00A14B00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b/>
                <w:szCs w:val="24"/>
              </w:rPr>
              <w:t>137231,5</w:t>
            </w:r>
            <w:r w:rsidR="00A14B00" w:rsidRPr="0081564F">
              <w:rPr>
                <w:rFonts w:ascii="Times New Roman" w:eastAsia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2910,09</w:t>
            </w:r>
          </w:p>
        </w:tc>
      </w:tr>
      <w:tr w:rsidR="00705F81" w:rsidRPr="0081564F" w:rsidTr="0081564F">
        <w:trPr>
          <w:trHeight w:val="1110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hAnsi="Times New Roman"/>
              </w:rPr>
              <w:t xml:space="preserve">Обеспечение деятельности муниципальных  казенных учреждений в рамках: организации и осуществления </w:t>
            </w:r>
            <w:r w:rsidRPr="0081564F">
              <w:rPr>
                <w:rFonts w:ascii="Times New Roman" w:hAnsi="Times New Roman"/>
              </w:rPr>
              <w:lastRenderedPageBreak/>
              <w:t>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lastRenderedPageBreak/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31763,49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31763,49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15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30324,12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30324,12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30542,5</w:t>
            </w:r>
            <w:r w:rsidR="00A14B00" w:rsidRPr="0081564F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30542,5</w:t>
            </w:r>
            <w:r w:rsidR="00A14B00" w:rsidRPr="0081564F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12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39595,70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39595,70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83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lang w:eastAsia="ru-RU"/>
              </w:rPr>
              <w:t>Развитие системы информирования и  оповещения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902,88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902,88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71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2710,90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2710,90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</w:tr>
      <w:tr w:rsidR="00705F81" w:rsidRPr="0081564F" w:rsidTr="0081564F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64F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564F">
              <w:rPr>
                <w:rFonts w:ascii="Times New Roman" w:hAnsi="Times New Roman"/>
              </w:rPr>
              <w:t>Обеспечение работников муниципальных предприятий  СИЗ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81564F">
              <w:rPr>
                <w:rFonts w:ascii="Times New Roman" w:eastAsia="Times New Roman" w:hAnsi="Times New Roman"/>
                <w:lang w:eastAsia="ru-RU"/>
              </w:rPr>
              <w:t>МП «Киришские бани»,</w:t>
            </w:r>
          </w:p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/>
                <w:lang w:eastAsia="ru-RU"/>
              </w:rPr>
              <w:t>МП «Жилищное хозяйство».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F81" w:rsidRPr="0081564F" w:rsidRDefault="00705F81" w:rsidP="00815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1564F">
              <w:rPr>
                <w:rFonts w:ascii="Times New Roman" w:eastAsia="Times New Roman" w:hAnsi="Times New Roman" w:cs="Times New Roman"/>
                <w:szCs w:val="24"/>
              </w:rPr>
              <w:t>2910,09</w:t>
            </w:r>
          </w:p>
        </w:tc>
      </w:tr>
    </w:tbl>
    <w:p w:rsidR="0047232D" w:rsidRPr="0081564F" w:rsidRDefault="0047232D" w:rsidP="0081564F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Pr="0081564F" w:rsidRDefault="003A745A" w:rsidP="0081564F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color w:val="000080"/>
        </w:rPr>
      </w:pPr>
    </w:p>
    <w:p w:rsidR="00C20241" w:rsidRPr="0081564F" w:rsidRDefault="00C20241" w:rsidP="0081564F">
      <w:pPr>
        <w:widowControl w:val="0"/>
        <w:spacing w:after="0" w:line="240" w:lineRule="auto"/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sectPr w:rsidR="00C20241" w:rsidRPr="0081564F" w:rsidSect="0081564F"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64F" w:rsidRDefault="0081564F" w:rsidP="0081564F">
      <w:pPr>
        <w:spacing w:after="0" w:line="240" w:lineRule="auto"/>
      </w:pPr>
      <w:r>
        <w:separator/>
      </w:r>
    </w:p>
  </w:endnote>
  <w:endnote w:type="continuationSeparator" w:id="0">
    <w:p w:rsidR="0081564F" w:rsidRDefault="0081564F" w:rsidP="0081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64F" w:rsidRDefault="0081564F" w:rsidP="0081564F">
      <w:pPr>
        <w:spacing w:after="0" w:line="240" w:lineRule="auto"/>
      </w:pPr>
      <w:r>
        <w:separator/>
      </w:r>
    </w:p>
  </w:footnote>
  <w:footnote w:type="continuationSeparator" w:id="0">
    <w:p w:rsidR="0081564F" w:rsidRDefault="0081564F" w:rsidP="0081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9310209"/>
      <w:docPartObj>
        <w:docPartGallery w:val="Page Numbers (Top of Page)"/>
        <w:docPartUnique/>
      </w:docPartObj>
    </w:sdtPr>
    <w:sdtContent>
      <w:p w:rsidR="0081564F" w:rsidRDefault="008156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81564F" w:rsidRDefault="008156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057973"/>
    <w:rsid w:val="000C5388"/>
    <w:rsid w:val="000E3849"/>
    <w:rsid w:val="00107889"/>
    <w:rsid w:val="00122B1F"/>
    <w:rsid w:val="00126663"/>
    <w:rsid w:val="00144326"/>
    <w:rsid w:val="00172922"/>
    <w:rsid w:val="00192B00"/>
    <w:rsid w:val="001A1746"/>
    <w:rsid w:val="001B1ADB"/>
    <w:rsid w:val="001C52F8"/>
    <w:rsid w:val="001C71D5"/>
    <w:rsid w:val="001D320F"/>
    <w:rsid w:val="001F6D0C"/>
    <w:rsid w:val="00230BDB"/>
    <w:rsid w:val="00232CAE"/>
    <w:rsid w:val="0029507F"/>
    <w:rsid w:val="002C34C1"/>
    <w:rsid w:val="002C595C"/>
    <w:rsid w:val="003255B6"/>
    <w:rsid w:val="00353317"/>
    <w:rsid w:val="00353E77"/>
    <w:rsid w:val="003929BE"/>
    <w:rsid w:val="003A0675"/>
    <w:rsid w:val="003A745A"/>
    <w:rsid w:val="003B7375"/>
    <w:rsid w:val="003C71BA"/>
    <w:rsid w:val="003D1B8F"/>
    <w:rsid w:val="003D2E7D"/>
    <w:rsid w:val="003F52CE"/>
    <w:rsid w:val="00411B1F"/>
    <w:rsid w:val="00425214"/>
    <w:rsid w:val="004274D8"/>
    <w:rsid w:val="00440044"/>
    <w:rsid w:val="004611C4"/>
    <w:rsid w:val="00461463"/>
    <w:rsid w:val="0047232D"/>
    <w:rsid w:val="00485EC4"/>
    <w:rsid w:val="00496DEC"/>
    <w:rsid w:val="004C78BF"/>
    <w:rsid w:val="00504260"/>
    <w:rsid w:val="00525440"/>
    <w:rsid w:val="00563AF4"/>
    <w:rsid w:val="00582624"/>
    <w:rsid w:val="00593867"/>
    <w:rsid w:val="00593D82"/>
    <w:rsid w:val="005B4684"/>
    <w:rsid w:val="005E7E1B"/>
    <w:rsid w:val="00640AD7"/>
    <w:rsid w:val="0067346B"/>
    <w:rsid w:val="00681588"/>
    <w:rsid w:val="0069312B"/>
    <w:rsid w:val="006B0AD4"/>
    <w:rsid w:val="006B0CC7"/>
    <w:rsid w:val="006B78DD"/>
    <w:rsid w:val="00705F81"/>
    <w:rsid w:val="00712BEC"/>
    <w:rsid w:val="007308FB"/>
    <w:rsid w:val="007375B1"/>
    <w:rsid w:val="007443D2"/>
    <w:rsid w:val="00757313"/>
    <w:rsid w:val="007615A1"/>
    <w:rsid w:val="00773E4D"/>
    <w:rsid w:val="00792489"/>
    <w:rsid w:val="008032B4"/>
    <w:rsid w:val="0081564F"/>
    <w:rsid w:val="008238D7"/>
    <w:rsid w:val="00845CA5"/>
    <w:rsid w:val="008F42EA"/>
    <w:rsid w:val="00943257"/>
    <w:rsid w:val="00947DD7"/>
    <w:rsid w:val="009A622E"/>
    <w:rsid w:val="009D26FE"/>
    <w:rsid w:val="009D34D3"/>
    <w:rsid w:val="00A14B00"/>
    <w:rsid w:val="00A236EF"/>
    <w:rsid w:val="00A7202B"/>
    <w:rsid w:val="00AA5F7C"/>
    <w:rsid w:val="00AB0C24"/>
    <w:rsid w:val="00B03D98"/>
    <w:rsid w:val="00B34D0A"/>
    <w:rsid w:val="00B95207"/>
    <w:rsid w:val="00B95315"/>
    <w:rsid w:val="00BA45FF"/>
    <w:rsid w:val="00BB0C47"/>
    <w:rsid w:val="00BB5485"/>
    <w:rsid w:val="00BF0852"/>
    <w:rsid w:val="00BF5C89"/>
    <w:rsid w:val="00C20241"/>
    <w:rsid w:val="00C261D5"/>
    <w:rsid w:val="00C77E39"/>
    <w:rsid w:val="00C84B64"/>
    <w:rsid w:val="00CC319A"/>
    <w:rsid w:val="00CF5155"/>
    <w:rsid w:val="00CF754E"/>
    <w:rsid w:val="00D24D29"/>
    <w:rsid w:val="00D74FED"/>
    <w:rsid w:val="00DA138C"/>
    <w:rsid w:val="00DA1E99"/>
    <w:rsid w:val="00DA22F5"/>
    <w:rsid w:val="00DA635C"/>
    <w:rsid w:val="00DB65E4"/>
    <w:rsid w:val="00DF5132"/>
    <w:rsid w:val="00E03545"/>
    <w:rsid w:val="00E431D0"/>
    <w:rsid w:val="00E4355F"/>
    <w:rsid w:val="00E76EDC"/>
    <w:rsid w:val="00EC6024"/>
    <w:rsid w:val="00EC7A2C"/>
    <w:rsid w:val="00F32C41"/>
    <w:rsid w:val="00F95F45"/>
    <w:rsid w:val="00FA2CB2"/>
    <w:rsid w:val="00FA3A45"/>
    <w:rsid w:val="00FB06ED"/>
    <w:rsid w:val="00FB25CD"/>
    <w:rsid w:val="00FD0ADE"/>
    <w:rsid w:val="00FE42E3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5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64F"/>
  </w:style>
  <w:style w:type="paragraph" w:styleId="a7">
    <w:name w:val="footer"/>
    <w:basedOn w:val="a"/>
    <w:link w:val="a8"/>
    <w:uiPriority w:val="99"/>
    <w:unhideWhenUsed/>
    <w:rsid w:val="00815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6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5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64F"/>
  </w:style>
  <w:style w:type="paragraph" w:styleId="a7">
    <w:name w:val="footer"/>
    <w:basedOn w:val="a"/>
    <w:link w:val="a8"/>
    <w:uiPriority w:val="99"/>
    <w:unhideWhenUsed/>
    <w:rsid w:val="00815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396C9-7F46-4EDE-A4B2-5347C0F04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Услугина Елена Алексеевна</cp:lastModifiedBy>
  <cp:revision>2</cp:revision>
  <cp:lastPrinted>2016-11-10T07:59:00Z</cp:lastPrinted>
  <dcterms:created xsi:type="dcterms:W3CDTF">2016-11-10T07:59:00Z</dcterms:created>
  <dcterms:modified xsi:type="dcterms:W3CDTF">2016-11-10T07:59:00Z</dcterms:modified>
</cp:coreProperties>
</file>